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1B1C97A" w14:textId="77777777" w:rsidR="009C1B95" w:rsidRDefault="009C1B95" w:rsidP="009C1B95">
      <w:pPr>
        <w:tabs>
          <w:tab w:val="left" w:pos="1545"/>
        </w:tabs>
      </w:pPr>
      <w:proofErr w:type="spellStart"/>
      <w:r>
        <w:t>fabricat</w:t>
      </w:r>
      <w:proofErr w:type="spellEnd"/>
      <w:r>
        <w:t xml:space="preserve"> din </w:t>
      </w:r>
      <w:proofErr w:type="spellStart"/>
      <w:r>
        <w:t>plastic</w:t>
      </w:r>
      <w:proofErr w:type="spellEnd"/>
      <w:r>
        <w:t xml:space="preserve"> de </w:t>
      </w:r>
      <w:proofErr w:type="spellStart"/>
      <w:r>
        <w:t>calitate</w:t>
      </w:r>
      <w:proofErr w:type="spellEnd"/>
    </w:p>
    <w:p w14:paraId="3C8B134E" w14:textId="77777777" w:rsidR="009C1B95" w:rsidRDefault="009C1B95" w:rsidP="009C1B95">
      <w:pPr>
        <w:tabs>
          <w:tab w:val="left" w:pos="1545"/>
        </w:tabs>
      </w:pPr>
      <w:proofErr w:type="spellStart"/>
      <w:r>
        <w:t>execuţie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design </w:t>
      </w:r>
      <w:proofErr w:type="spellStart"/>
      <w:r>
        <w:t>special</w:t>
      </w:r>
      <w:proofErr w:type="spellEnd"/>
    </w:p>
    <w:p w14:paraId="3E7063D7" w14:textId="77777777" w:rsidR="009C1B95" w:rsidRDefault="009C1B95" w:rsidP="009C1B95">
      <w:pPr>
        <w:tabs>
          <w:tab w:val="left" w:pos="1545"/>
        </w:tabs>
      </w:pPr>
      <w:proofErr w:type="spellStart"/>
      <w:r>
        <w:t>efect</w:t>
      </w:r>
      <w:proofErr w:type="spellEnd"/>
      <w:r>
        <w:t xml:space="preserve"> </w:t>
      </w:r>
      <w:proofErr w:type="spellStart"/>
      <w:r>
        <w:t>sonor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luminos</w:t>
      </w:r>
      <w:proofErr w:type="spellEnd"/>
    </w:p>
    <w:p w14:paraId="78B2F409" w14:textId="77777777" w:rsidR="009C1B95" w:rsidRDefault="009C1B95" w:rsidP="009C1B95">
      <w:pPr>
        <w:tabs>
          <w:tab w:val="left" w:pos="1545"/>
        </w:tabs>
      </w:pPr>
      <w:proofErr w:type="spellStart"/>
      <w:r>
        <w:t>alimentare</w:t>
      </w:r>
      <w:proofErr w:type="spellEnd"/>
      <w:r>
        <w:t xml:space="preserve">: 3 x 1,5 V LR1130, </w:t>
      </w:r>
      <w:proofErr w:type="spellStart"/>
      <w:r>
        <w:t>incluse</w:t>
      </w:r>
      <w:proofErr w:type="spellEnd"/>
    </w:p>
    <w:p w14:paraId="264BC914" w14:textId="044901AC" w:rsidR="00987372" w:rsidRPr="005F1EDD" w:rsidRDefault="009C1B95" w:rsidP="009C1B95">
      <w:pPr>
        <w:tabs>
          <w:tab w:val="left" w:pos="1545"/>
        </w:tabs>
      </w:pPr>
      <w:proofErr w:type="spellStart"/>
      <w:r>
        <w:t>Disponibil</w:t>
      </w:r>
      <w:proofErr w:type="spellEnd"/>
      <w:r>
        <w:t xml:space="preserve"> </w:t>
      </w:r>
      <w:proofErr w:type="spellStart"/>
      <w:r>
        <w:t>doar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display!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B0E"/>
    <w:rsid w:val="00036EE9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4AE4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3290"/>
    <w:rsid w:val="00153679"/>
    <w:rsid w:val="00153D90"/>
    <w:rsid w:val="00154A01"/>
    <w:rsid w:val="00155A0A"/>
    <w:rsid w:val="00155CDD"/>
    <w:rsid w:val="001620A6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2FD"/>
    <w:rsid w:val="001C0439"/>
    <w:rsid w:val="001C2172"/>
    <w:rsid w:val="001C2732"/>
    <w:rsid w:val="001C50C0"/>
    <w:rsid w:val="001C6F24"/>
    <w:rsid w:val="001D1216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8355F"/>
    <w:rsid w:val="00284686"/>
    <w:rsid w:val="002937BA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9C8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C40"/>
    <w:rsid w:val="00387B0A"/>
    <w:rsid w:val="00387D5C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5F49F8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2625"/>
    <w:rsid w:val="00644252"/>
    <w:rsid w:val="006461F3"/>
    <w:rsid w:val="006468CD"/>
    <w:rsid w:val="00650721"/>
    <w:rsid w:val="00652704"/>
    <w:rsid w:val="006670EF"/>
    <w:rsid w:val="006704B3"/>
    <w:rsid w:val="00672B90"/>
    <w:rsid w:val="00683A1E"/>
    <w:rsid w:val="00684111"/>
    <w:rsid w:val="00686F9E"/>
    <w:rsid w:val="0069008E"/>
    <w:rsid w:val="00690F67"/>
    <w:rsid w:val="00691A3A"/>
    <w:rsid w:val="0069301D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483B"/>
    <w:rsid w:val="006F5416"/>
    <w:rsid w:val="006F6B58"/>
    <w:rsid w:val="006F6FA6"/>
    <w:rsid w:val="006F7A70"/>
    <w:rsid w:val="0070126F"/>
    <w:rsid w:val="0070353A"/>
    <w:rsid w:val="00703E00"/>
    <w:rsid w:val="007049BB"/>
    <w:rsid w:val="00707AA5"/>
    <w:rsid w:val="00714217"/>
    <w:rsid w:val="00716E2A"/>
    <w:rsid w:val="00720237"/>
    <w:rsid w:val="00720E54"/>
    <w:rsid w:val="00721362"/>
    <w:rsid w:val="00723EC1"/>
    <w:rsid w:val="007246C3"/>
    <w:rsid w:val="00731E5B"/>
    <w:rsid w:val="007332B5"/>
    <w:rsid w:val="00733782"/>
    <w:rsid w:val="00734AEB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46EE"/>
    <w:rsid w:val="007751B2"/>
    <w:rsid w:val="00775832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FF1"/>
    <w:rsid w:val="00815B01"/>
    <w:rsid w:val="00816554"/>
    <w:rsid w:val="00820ECB"/>
    <w:rsid w:val="00823342"/>
    <w:rsid w:val="00826AB1"/>
    <w:rsid w:val="0083582D"/>
    <w:rsid w:val="008360CC"/>
    <w:rsid w:val="008401BE"/>
    <w:rsid w:val="00844C29"/>
    <w:rsid w:val="0084717D"/>
    <w:rsid w:val="00847D9E"/>
    <w:rsid w:val="008534D7"/>
    <w:rsid w:val="00853731"/>
    <w:rsid w:val="00853D69"/>
    <w:rsid w:val="0085560E"/>
    <w:rsid w:val="0086012E"/>
    <w:rsid w:val="00860AE8"/>
    <w:rsid w:val="00861090"/>
    <w:rsid w:val="008634BA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4825"/>
    <w:rsid w:val="008E788B"/>
    <w:rsid w:val="008F06DF"/>
    <w:rsid w:val="008F5EE5"/>
    <w:rsid w:val="008F6752"/>
    <w:rsid w:val="008F6E6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1B95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569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0D22"/>
    <w:rsid w:val="00A611AC"/>
    <w:rsid w:val="00A6150F"/>
    <w:rsid w:val="00A67700"/>
    <w:rsid w:val="00A67C0E"/>
    <w:rsid w:val="00A71492"/>
    <w:rsid w:val="00A722A3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AF7C04"/>
    <w:rsid w:val="00B0109F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32DD"/>
    <w:rsid w:val="00BB3D90"/>
    <w:rsid w:val="00BB778C"/>
    <w:rsid w:val="00BB7A4B"/>
    <w:rsid w:val="00BC0A71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E71"/>
    <w:rsid w:val="00C905EC"/>
    <w:rsid w:val="00C91E64"/>
    <w:rsid w:val="00C91EA3"/>
    <w:rsid w:val="00C9793E"/>
    <w:rsid w:val="00CA0071"/>
    <w:rsid w:val="00CB3B72"/>
    <w:rsid w:val="00CB5C7A"/>
    <w:rsid w:val="00CC1F41"/>
    <w:rsid w:val="00CC4B6F"/>
    <w:rsid w:val="00CC7A3D"/>
    <w:rsid w:val="00CD166A"/>
    <w:rsid w:val="00CD35CF"/>
    <w:rsid w:val="00CD35DF"/>
    <w:rsid w:val="00CE404F"/>
    <w:rsid w:val="00CE5718"/>
    <w:rsid w:val="00CE5B2B"/>
    <w:rsid w:val="00CE6508"/>
    <w:rsid w:val="00CE6997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85B"/>
    <w:rsid w:val="00D205C2"/>
    <w:rsid w:val="00D215FE"/>
    <w:rsid w:val="00D218F7"/>
    <w:rsid w:val="00D22790"/>
    <w:rsid w:val="00D228A1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DC2"/>
    <w:rsid w:val="00DF7A8C"/>
    <w:rsid w:val="00E00431"/>
    <w:rsid w:val="00E01ADB"/>
    <w:rsid w:val="00E0431D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14FD"/>
    <w:rsid w:val="00E72DE6"/>
    <w:rsid w:val="00E75103"/>
    <w:rsid w:val="00E81E3C"/>
    <w:rsid w:val="00E85783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54D1"/>
    <w:rsid w:val="00F37F75"/>
    <w:rsid w:val="00F421CD"/>
    <w:rsid w:val="00F42E94"/>
    <w:rsid w:val="00F43101"/>
    <w:rsid w:val="00F46732"/>
    <w:rsid w:val="00F50022"/>
    <w:rsid w:val="00F509C7"/>
    <w:rsid w:val="00F52A5B"/>
    <w:rsid w:val="00F61DB9"/>
    <w:rsid w:val="00F65FB3"/>
    <w:rsid w:val="00F71447"/>
    <w:rsid w:val="00F72729"/>
    <w:rsid w:val="00F87440"/>
    <w:rsid w:val="00F90729"/>
    <w:rsid w:val="00F9395F"/>
    <w:rsid w:val="00F9667B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2023-01-24T07:36:00Z</dcterms:created>
  <dcterms:modified xsi:type="dcterms:W3CDTF">2023-01-24T07:36:00Z</dcterms:modified>
</cp:coreProperties>
</file>